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ECB58" w14:textId="77777777" w:rsidR="00F315E3" w:rsidRDefault="00651993">
      <w:pPr>
        <w:pStyle w:val="Title"/>
      </w:pPr>
      <w:r>
        <w:t>Adapted P</w:t>
      </w:r>
      <w:proofErr w:type="spellStart"/>
      <w:r>
        <w:rPr>
          <w:lang w:val="es-ES_tradnl"/>
        </w:rPr>
        <w:t>ersonal</w:t>
      </w:r>
      <w:proofErr w:type="spellEnd"/>
      <w:r>
        <w:rPr>
          <w:lang w:val="es-ES_tradnl"/>
        </w:rPr>
        <w:t xml:space="preserve"> </w:t>
      </w:r>
      <w:r>
        <w:t>D</w:t>
      </w:r>
      <w:proofErr w:type="spellStart"/>
      <w:r>
        <w:rPr>
          <w:lang w:val="sv-SE"/>
        </w:rPr>
        <w:t>ilemma</w:t>
      </w:r>
      <w:proofErr w:type="spellEnd"/>
      <w:r>
        <w:rPr>
          <w:lang w:val="sv-SE"/>
        </w:rPr>
        <w:t xml:space="preserve"> </w:t>
      </w:r>
      <w:r>
        <w:t>Dialog and Advice-Giving E</w:t>
      </w:r>
      <w:proofErr w:type="spellStart"/>
      <w:r>
        <w:rPr>
          <w:lang w:val="fr-FR"/>
        </w:rPr>
        <w:t>xpressions</w:t>
      </w:r>
      <w:proofErr w:type="spellEnd"/>
    </w:p>
    <w:p w14:paraId="192BE4FC" w14:textId="77777777" w:rsidR="00F315E3" w:rsidRDefault="00F315E3">
      <w:pPr>
        <w:pStyle w:val="Subtitle"/>
      </w:pPr>
    </w:p>
    <w:p w14:paraId="43FC4E3F" w14:textId="77777777" w:rsidR="00F315E3" w:rsidRDefault="00651993">
      <w:pPr>
        <w:pStyle w:val="Subtitle"/>
      </w:pPr>
      <w:r>
        <w:rPr>
          <w:rFonts w:eastAsia="Arial Unicode MS" w:cs="Arial Unicode MS"/>
          <w:lang w:val="en-US"/>
        </w:rPr>
        <w:t>Name: ______________________________    Class: _______     Date: _______</w:t>
      </w:r>
    </w:p>
    <w:p w14:paraId="4152914A" w14:textId="77777777" w:rsidR="00F315E3" w:rsidRDefault="00F315E3">
      <w:pPr>
        <w:pStyle w:val="Body"/>
      </w:pPr>
    </w:p>
    <w:p w14:paraId="179CABE3" w14:textId="77777777" w:rsidR="00F315E3" w:rsidRDefault="00651993">
      <w:pPr>
        <w:pStyle w:val="Stepdirections"/>
      </w:pPr>
      <w:r>
        <w:t xml:space="preserve">Step 1: With a partner, read the following dialog aloud twice, switching parts after the first time. </w:t>
      </w:r>
    </w:p>
    <w:p w14:paraId="707ADB6F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  <w:t>How</w:t>
      </w:r>
      <w:r>
        <w:rPr>
          <w:rtl/>
        </w:rPr>
        <w:t>’</w:t>
      </w:r>
      <w:r>
        <w:t>s your job-hunting going?</w:t>
      </w:r>
    </w:p>
    <w:p w14:paraId="34412577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  <w:t>Pretty good. I just got two offers. One from G&amp;P Plastics and another from Mush Cosmetics. It</w:t>
      </w:r>
      <w:r>
        <w:rPr>
          <w:rtl/>
        </w:rPr>
        <w:t>’</w:t>
      </w:r>
      <w:proofErr w:type="spellStart"/>
      <w:r>
        <w:t>s</w:t>
      </w:r>
      <w:proofErr w:type="spellEnd"/>
      <w:r>
        <w:t xml:space="preserve"> a really </w:t>
      </w:r>
      <w:r>
        <w:br/>
      </w:r>
      <w:r>
        <w:tab/>
      </w:r>
      <w:r>
        <w:t>d</w:t>
      </w:r>
      <w:r>
        <w:t>ifficult choice.</w:t>
      </w:r>
    </w:p>
    <w:p w14:paraId="42470EB0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  <w:t xml:space="preserve">Wow, well done! </w:t>
      </w:r>
      <w:proofErr w:type="gramStart"/>
      <w:r>
        <w:rPr>
          <w:rFonts w:ascii="Gill Sans SemiBold" w:hAnsi="Gill Sans SemiBold"/>
          <w:i/>
          <w:iCs/>
        </w:rPr>
        <w:t>Of course</w:t>
      </w:r>
      <w:proofErr w:type="gramEnd"/>
      <w:r>
        <w:rPr>
          <w:rFonts w:ascii="Gill Sans SemiBold" w:hAnsi="Gill Sans SemiBold"/>
          <w:i/>
          <w:iCs/>
        </w:rPr>
        <w:t xml:space="preserve"> you are going to choose Mush right?</w:t>
      </w:r>
      <w:r>
        <w:t xml:space="preserve"> G&amp;P are a plastics company. </w:t>
      </w:r>
      <w:r>
        <w:rPr>
          <w:rFonts w:ascii="Gill Sans SemiBold" w:hAnsi="Gill Sans SemiBold"/>
          <w:i/>
          <w:iCs/>
        </w:rPr>
        <w:t>Ugh!</w:t>
      </w:r>
    </w:p>
    <w:p w14:paraId="3B0B4237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  <w:t>Well it</w:t>
      </w:r>
      <w:r>
        <w:rPr>
          <w:rtl/>
        </w:rPr>
        <w:t>’</w:t>
      </w:r>
      <w:r>
        <w:t>s not that simple a decision. And anyway, what</w:t>
      </w:r>
      <w:r>
        <w:rPr>
          <w:rtl/>
        </w:rPr>
        <w:t>’</w:t>
      </w:r>
      <w:r>
        <w:t xml:space="preserve">s wrong with plastic? </w:t>
      </w:r>
      <w:r>
        <w:rPr>
          <w:rFonts w:ascii="Gill Sans SemiBold" w:hAnsi="Gill Sans SemiBold"/>
          <w:i/>
          <w:iCs/>
        </w:rPr>
        <w:t xml:space="preserve">YOU use it </w:t>
      </w:r>
      <w:proofErr w:type="spellStart"/>
      <w:r>
        <w:rPr>
          <w:rFonts w:ascii="Gill Sans SemiBold" w:hAnsi="Gill Sans SemiBold"/>
          <w:i/>
          <w:iCs/>
        </w:rPr>
        <w:t>everyday</w:t>
      </w:r>
      <w:proofErr w:type="spellEnd"/>
      <w:r>
        <w:t>, like everyone else.</w:t>
      </w:r>
    </w:p>
    <w:p w14:paraId="39F80E60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  <w:t>I o</w:t>
      </w:r>
      <w:r>
        <w:t xml:space="preserve">nly use recycled plastics, Alison. Also, </w:t>
      </w:r>
      <w:r>
        <w:rPr>
          <w:rFonts w:ascii="Gill Sans SemiBold" w:hAnsi="Gill Sans SemiBold"/>
          <w:i/>
          <w:iCs/>
        </w:rPr>
        <w:t>don</w:t>
      </w:r>
      <w:r>
        <w:rPr>
          <w:rFonts w:ascii="Gill Sans SemiBold" w:hAnsi="Gill Sans SemiBold"/>
          <w:i/>
          <w:iCs/>
          <w:rtl/>
        </w:rPr>
        <w:t>’</w:t>
      </w:r>
      <w:r>
        <w:rPr>
          <w:rFonts w:ascii="Gill Sans SemiBold" w:hAnsi="Gill Sans SemiBold"/>
          <w:i/>
          <w:iCs/>
        </w:rPr>
        <w:t>t you know</w:t>
      </w:r>
      <w:r>
        <w:t xml:space="preserve"> that Mush Cosmetics have won awards for the environmentally </w:t>
      </w:r>
      <w:r>
        <w:br/>
      </w:r>
      <w:r>
        <w:tab/>
      </w:r>
      <w:r>
        <w:t xml:space="preserve">friendly handmade soap? The CEO is a woman committed to reducing plastic waste. </w:t>
      </w:r>
      <w:r>
        <w:rPr>
          <w:rFonts w:ascii="Gill Sans SemiBold" w:hAnsi="Gill Sans SemiBold"/>
          <w:i/>
          <w:iCs/>
        </w:rPr>
        <w:t xml:space="preserve">You would be making a big </w:t>
      </w:r>
      <w:r>
        <w:rPr>
          <w:rFonts w:ascii="Gill Sans SemiBold" w:eastAsia="Gill Sans SemiBold" w:hAnsi="Gill Sans SemiBold" w:cs="Gill Sans SemiBold"/>
          <w:i/>
          <w:iCs/>
        </w:rPr>
        <w:br/>
      </w:r>
      <w:r>
        <w:rPr>
          <w:rFonts w:ascii="Gill Sans SemiBold" w:eastAsia="Gill Sans SemiBold" w:hAnsi="Gill Sans SemiBold" w:cs="Gill Sans SemiBold"/>
          <w:i/>
          <w:iCs/>
        </w:rPr>
        <w:tab/>
      </w:r>
      <w:r>
        <w:rPr>
          <w:rFonts w:ascii="Gill Sans SemiBold" w:hAnsi="Gill Sans SemiBold"/>
          <w:i/>
          <w:iCs/>
        </w:rPr>
        <w:t>mistake to reject that offer</w:t>
      </w:r>
      <w:r>
        <w:t>.</w:t>
      </w:r>
    </w:p>
    <w:p w14:paraId="7C4C3CE8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  <w:t xml:space="preserve">Do you really think so? In </w:t>
      </w:r>
      <w:proofErr w:type="gramStart"/>
      <w:r>
        <w:t>fact</w:t>
      </w:r>
      <w:proofErr w:type="gramEnd"/>
      <w:r>
        <w:t xml:space="preserve"> I am seriously thinking of taking the offer from G&amp;P Plastics.</w:t>
      </w:r>
    </w:p>
    <w:p w14:paraId="13C98DCA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</w:r>
      <w:r>
        <w:rPr>
          <w:rFonts w:ascii="Gill Sans SemiBold" w:hAnsi="Gill Sans SemiBold"/>
          <w:i/>
          <w:iCs/>
        </w:rPr>
        <w:t>Are you joking?</w:t>
      </w:r>
      <w:r>
        <w:t xml:space="preserve"> Don</w:t>
      </w:r>
      <w:r>
        <w:rPr>
          <w:rtl/>
        </w:rPr>
        <w:t>’</w:t>
      </w:r>
      <w:r>
        <w:t xml:space="preserve">t you know that they are famous for promoting </w:t>
      </w:r>
      <w:r>
        <w:rPr>
          <w:rtl/>
          <w:lang w:val="ar-SA"/>
        </w:rPr>
        <w:t>“</w:t>
      </w:r>
      <w:r>
        <w:t xml:space="preserve">one use” plastic goods like straws and throwaway </w:t>
      </w:r>
      <w:r>
        <w:br/>
      </w:r>
      <w:r>
        <w:tab/>
      </w:r>
      <w:r>
        <w:t>plastic coffee stirrers. Th</w:t>
      </w:r>
      <w:r>
        <w:t xml:space="preserve">ey are a </w:t>
      </w:r>
      <w:r>
        <w:rPr>
          <w:rFonts w:ascii="Gill Sans SemiBold" w:hAnsi="Gill Sans SemiBold"/>
          <w:i/>
          <w:iCs/>
        </w:rPr>
        <w:t>terrible company. If I were you, I would never consider</w:t>
      </w:r>
      <w:r>
        <w:t xml:space="preserve"> G&amp;P.</w:t>
      </w:r>
    </w:p>
    <w:p w14:paraId="36513B73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  <w:t>Well all companies have to make money, Alan. It</w:t>
      </w:r>
      <w:r>
        <w:rPr>
          <w:rtl/>
        </w:rPr>
        <w:t>’</w:t>
      </w:r>
      <w:r>
        <w:t xml:space="preserve">s a very difficult choice for me. You know I need a high-paying job and </w:t>
      </w:r>
      <w:r>
        <w:br/>
      </w:r>
      <w:r>
        <w:tab/>
      </w:r>
      <w:r>
        <w:t>G&amp;P pay at least 30% more salary.</w:t>
      </w:r>
    </w:p>
    <w:p w14:paraId="6562860A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</w:r>
      <w:r>
        <w:rPr>
          <w:rFonts w:ascii="Gill Sans SemiBold" w:hAnsi="Gill Sans SemiBold"/>
          <w:i/>
          <w:iCs/>
        </w:rPr>
        <w:t>I can</w:t>
      </w:r>
      <w:r>
        <w:rPr>
          <w:rFonts w:ascii="Gill Sans SemiBold" w:hAnsi="Gill Sans SemiBold"/>
          <w:i/>
          <w:iCs/>
          <w:rtl/>
        </w:rPr>
        <w:t>’</w:t>
      </w:r>
      <w:r>
        <w:rPr>
          <w:rFonts w:ascii="Gill Sans SemiBold" w:hAnsi="Gill Sans SemiBold"/>
          <w:i/>
          <w:iCs/>
        </w:rPr>
        <w:t>t believe you are throwing away a chance to work</w:t>
      </w:r>
      <w:r>
        <w:t xml:space="preserve"> at a really good company like Mush. If you work for Mush, </w:t>
      </w:r>
      <w:r>
        <w:br/>
      </w:r>
      <w:r>
        <w:tab/>
      </w:r>
      <w:r>
        <w:t>your job will be much more</w:t>
      </w:r>
      <w:r>
        <w:t xml:space="preserve"> </w:t>
      </w:r>
      <w:proofErr w:type="gramStart"/>
      <w:r>
        <w:t>creative</w:t>
      </w:r>
      <w:proofErr w:type="gramEnd"/>
      <w:r>
        <w:t xml:space="preserve"> and you will feel good about yourself. I </w:t>
      </w:r>
      <w:r>
        <w:rPr>
          <w:rFonts w:ascii="Gill Sans SemiBold" w:hAnsi="Gill Sans SemiBold"/>
          <w:i/>
          <w:iCs/>
        </w:rPr>
        <w:t>strongly</w:t>
      </w:r>
      <w:r>
        <w:t xml:space="preserve"> suggest that you accept their offer </w:t>
      </w:r>
      <w:r>
        <w:br/>
      </w:r>
      <w:r>
        <w:tab/>
      </w:r>
      <w:r>
        <w:t>before you lose the chance.</w:t>
      </w:r>
    </w:p>
    <w:p w14:paraId="0FBD109E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  <w:t xml:space="preserve">I appreciate your advice, but I need to earn a high salary because I have a lot of student loans to pay. </w:t>
      </w:r>
      <w:r>
        <w:rPr>
          <w:rFonts w:ascii="Gill Sans SemiBold" w:hAnsi="Gill Sans SemiBold"/>
          <w:i/>
          <w:iCs/>
        </w:rPr>
        <w:t xml:space="preserve">Your parents </w:t>
      </w:r>
      <w:r>
        <w:rPr>
          <w:rFonts w:ascii="Gill Sans SemiBold" w:eastAsia="Gill Sans SemiBold" w:hAnsi="Gill Sans SemiBold" w:cs="Gill Sans SemiBold"/>
          <w:i/>
          <w:iCs/>
        </w:rPr>
        <w:br/>
      </w:r>
      <w:r>
        <w:rPr>
          <w:rFonts w:ascii="Gill Sans SemiBold" w:eastAsia="Gill Sans SemiBold" w:hAnsi="Gill Sans SemiBold" w:cs="Gill Sans SemiBold"/>
          <w:i/>
          <w:iCs/>
        </w:rPr>
        <w:tab/>
      </w:r>
      <w:r>
        <w:rPr>
          <w:rFonts w:ascii="Gill Sans SemiBold" w:hAnsi="Gill Sans SemiBold"/>
          <w:i/>
          <w:iCs/>
        </w:rPr>
        <w:t>p</w:t>
      </w:r>
      <w:r>
        <w:rPr>
          <w:rFonts w:ascii="Gill Sans SemiBold" w:hAnsi="Gill Sans SemiBold"/>
          <w:i/>
          <w:iCs/>
        </w:rPr>
        <w:t>aid for your university fees</w:t>
      </w:r>
      <w:r>
        <w:t>. You can take a job with a company like Mush. I can</w:t>
      </w:r>
      <w:r>
        <w:rPr>
          <w:rtl/>
        </w:rPr>
        <w:t>’</w:t>
      </w:r>
      <w:r>
        <w:t xml:space="preserve">t afford less salary just to work for a </w:t>
      </w:r>
      <w:r>
        <w:br/>
      </w:r>
      <w:r>
        <w:tab/>
      </w:r>
      <w:r>
        <w:t>company that has a good image. And anyway, I might be someone who helps make G&amp;P more responsible in the future.</w:t>
      </w:r>
    </w:p>
    <w:p w14:paraId="63332ED9" w14:textId="77777777" w:rsidR="00F315E3" w:rsidRDefault="00651993">
      <w:pPr>
        <w:pStyle w:val="Body"/>
      </w:pPr>
      <w:r>
        <w:rPr>
          <w:rFonts w:ascii="Gill Sans" w:hAnsi="Gill Sans"/>
        </w:rPr>
        <w:t>Alan</w:t>
      </w:r>
      <w:r>
        <w:t xml:space="preserve">: </w:t>
      </w:r>
      <w:r>
        <w:tab/>
      </w:r>
      <w:r>
        <w:rPr>
          <w:rFonts w:ascii="Gill Sans SemiBold" w:hAnsi="Gill Sans SemiBold"/>
          <w:i/>
          <w:iCs/>
        </w:rPr>
        <w:t xml:space="preserve">Whatever you </w:t>
      </w:r>
      <w:r>
        <w:rPr>
          <w:rFonts w:ascii="Gill Sans SemiBold" w:hAnsi="Gill Sans SemiBold"/>
          <w:i/>
          <w:iCs/>
        </w:rPr>
        <w:t>do Alison, don</w:t>
      </w:r>
      <w:r>
        <w:rPr>
          <w:rFonts w:ascii="Gill Sans SemiBold" w:hAnsi="Gill Sans SemiBold"/>
          <w:i/>
          <w:iCs/>
          <w:rtl/>
        </w:rPr>
        <w:t>’</w:t>
      </w:r>
      <w:r>
        <w:rPr>
          <w:rFonts w:ascii="Gill Sans SemiBold" w:hAnsi="Gill Sans SemiBold"/>
          <w:i/>
          <w:iCs/>
        </w:rPr>
        <w:t xml:space="preserve">t take a job with a company that </w:t>
      </w:r>
      <w:proofErr w:type="spellStart"/>
      <w:r>
        <w:rPr>
          <w:rFonts w:ascii="Gill Sans SemiBold" w:hAnsi="Gill Sans SemiBold"/>
          <w:i/>
          <w:iCs/>
        </w:rPr>
        <w:t>doesn</w:t>
      </w:r>
      <w:proofErr w:type="spellEnd"/>
      <w:r>
        <w:rPr>
          <w:rFonts w:ascii="Gill Sans SemiBold" w:hAnsi="Gill Sans SemiBold"/>
          <w:i/>
          <w:iCs/>
          <w:rtl/>
        </w:rPr>
        <w:t>’</w:t>
      </w:r>
      <w:r>
        <w:rPr>
          <w:rFonts w:ascii="Gill Sans SemiBold" w:hAnsi="Gill Sans SemiBold"/>
          <w:i/>
          <w:iCs/>
        </w:rPr>
        <w:t xml:space="preserve">t care about the environment. Your friends, </w:t>
      </w:r>
      <w:r>
        <w:rPr>
          <w:rFonts w:ascii="Gill Sans SemiBold" w:eastAsia="Gill Sans SemiBold" w:hAnsi="Gill Sans SemiBold" w:cs="Gill Sans SemiBold"/>
          <w:i/>
          <w:iCs/>
        </w:rPr>
        <w:br/>
      </w:r>
      <w:r>
        <w:rPr>
          <w:rFonts w:ascii="Gill Sans SemiBold" w:eastAsia="Gill Sans SemiBold" w:hAnsi="Gill Sans SemiBold" w:cs="Gill Sans SemiBold"/>
          <w:i/>
          <w:iCs/>
        </w:rPr>
        <w:tab/>
      </w:r>
      <w:r>
        <w:rPr>
          <w:rFonts w:ascii="Gill Sans SemiBold" w:hAnsi="Gill Sans SemiBold"/>
          <w:i/>
          <w:iCs/>
        </w:rPr>
        <w:t>including me, will be so disappointed in you.</w:t>
      </w:r>
    </w:p>
    <w:p w14:paraId="3D99368A" w14:textId="77777777" w:rsidR="00F315E3" w:rsidRDefault="00651993">
      <w:pPr>
        <w:pStyle w:val="Body"/>
      </w:pPr>
      <w:proofErr w:type="gramStart"/>
      <w:r>
        <w:rPr>
          <w:rFonts w:ascii="Gill Sans" w:hAnsi="Gill Sans"/>
          <w:lang w:val="fr-FR"/>
        </w:rPr>
        <w:t>Alison</w:t>
      </w:r>
      <w:r>
        <w:t>:</w:t>
      </w:r>
      <w:proofErr w:type="gramEnd"/>
      <w:r>
        <w:t xml:space="preserve"> </w:t>
      </w:r>
      <w:r>
        <w:tab/>
      </w:r>
      <w:r>
        <w:rPr>
          <w:rFonts w:ascii="Gill Sans SemiBold" w:hAnsi="Gill Sans SemiBold"/>
          <w:i/>
          <w:iCs/>
        </w:rPr>
        <w:t>I can</w:t>
      </w:r>
      <w:r>
        <w:rPr>
          <w:rFonts w:ascii="Gill Sans SemiBold" w:hAnsi="Gill Sans SemiBold"/>
          <w:i/>
          <w:iCs/>
          <w:rtl/>
        </w:rPr>
        <w:t>’</w:t>
      </w:r>
      <w:r>
        <w:rPr>
          <w:rFonts w:ascii="Gill Sans SemiBold" w:hAnsi="Gill Sans SemiBold"/>
          <w:i/>
          <w:iCs/>
        </w:rPr>
        <w:t>t help that, Alan</w:t>
      </w:r>
      <w:r>
        <w:t>. This is my decision alone. </w:t>
      </w:r>
    </w:p>
    <w:p w14:paraId="39CE21B4" w14:textId="77777777" w:rsidR="00F315E3" w:rsidRDefault="00F315E3">
      <w:pPr>
        <w:pStyle w:val="Body"/>
      </w:pPr>
    </w:p>
    <w:p w14:paraId="33EFBA80" w14:textId="77777777" w:rsidR="00F315E3" w:rsidRDefault="00651993">
      <w:pPr>
        <w:pStyle w:val="Stepdirections"/>
      </w:pPr>
      <w:r>
        <w:t>Step 2:</w:t>
      </w:r>
      <w:r>
        <w:tab/>
      </w:r>
      <w:r>
        <w:t>Go over the following advice-giving lan</w:t>
      </w:r>
      <w:r>
        <w:t xml:space="preserve">guage with your teacher. If you need, write down the meanings </w:t>
      </w:r>
      <w:r>
        <w:br/>
      </w:r>
      <w:r>
        <w:tab/>
      </w:r>
      <w:r>
        <w:t xml:space="preserve">in Japanese. Rate them by levels of politeness: </w:t>
      </w:r>
      <w:r>
        <w:rPr>
          <w:rFonts w:ascii="Gill Sans" w:hAnsi="Gill Sans"/>
          <w:b/>
          <w:bCs/>
          <w:i/>
          <w:iCs/>
        </w:rPr>
        <w:t>Rude - A bit too direct - Gentle - Very gentle</w:t>
      </w:r>
      <w:r>
        <w:t>.</w:t>
      </w: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000000"/>
          <w:insideV w:val="single" w:sz="4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6301"/>
        <w:gridCol w:w="977"/>
        <w:gridCol w:w="976"/>
        <w:gridCol w:w="976"/>
        <w:gridCol w:w="976"/>
      </w:tblGrid>
      <w:tr w:rsidR="00F315E3" w14:paraId="5C93A137" w14:textId="77777777">
        <w:trPr>
          <w:trHeight w:val="508"/>
          <w:tblHeader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9E9D" w14:textId="77777777" w:rsidR="00F315E3" w:rsidRDefault="00651993">
            <w:pPr>
              <w:pStyle w:val="TableStyle1"/>
            </w:pPr>
            <w:r>
              <w:rPr>
                <w:rFonts w:eastAsia="Arial Unicode MS" w:cs="Arial Unicode MS"/>
              </w:rPr>
              <w:t>Advice giving language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A5E8" w14:textId="77777777" w:rsidR="00F315E3" w:rsidRDefault="00651993">
            <w:pPr>
              <w:pStyle w:val="TableStyle1"/>
            </w:pPr>
            <w:r>
              <w:rPr>
                <w:rFonts w:eastAsia="Arial Unicode MS" w:cs="Arial Unicode MS"/>
              </w:rPr>
              <w:t>Rude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89F3" w14:textId="77777777" w:rsidR="00F315E3" w:rsidRDefault="00651993">
            <w:pPr>
              <w:pStyle w:val="TableStyle1"/>
            </w:pPr>
            <w:r>
              <w:rPr>
                <w:rFonts w:eastAsia="Arial Unicode MS" w:cs="Arial Unicode MS"/>
              </w:rPr>
              <w:t>A bit too direct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12DC" w14:textId="77777777" w:rsidR="00F315E3" w:rsidRDefault="00651993">
            <w:pPr>
              <w:pStyle w:val="TableStyle1"/>
            </w:pPr>
            <w:r>
              <w:rPr>
                <w:rFonts w:eastAsia="Arial Unicode MS" w:cs="Arial Unicode MS"/>
              </w:rPr>
              <w:t>Gentle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44C3" w14:textId="77777777" w:rsidR="00F315E3" w:rsidRDefault="00651993">
            <w:pPr>
              <w:pStyle w:val="TableStyle1"/>
            </w:pPr>
            <w:r>
              <w:rPr>
                <w:rFonts w:eastAsia="Arial Unicode MS" w:cs="Arial Unicode MS"/>
              </w:rPr>
              <w:t>Very gentle</w:t>
            </w:r>
          </w:p>
        </w:tc>
      </w:tr>
      <w:tr w:rsidR="00F315E3" w14:paraId="438D8202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938C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 xml:space="preserve">(I think/I really think) you </w:t>
            </w:r>
            <w:r>
              <w:rPr>
                <w:rFonts w:eastAsia="Arial Unicode MS" w:cs="Arial Unicode MS"/>
              </w:rPr>
              <w:t>need to/must/should consider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3028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679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E04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FEDE" w14:textId="77777777" w:rsidR="00F315E3" w:rsidRDefault="00F315E3"/>
        </w:tc>
      </w:tr>
      <w:tr w:rsidR="00F315E3" w14:paraId="6528254F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6E21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How about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>?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B4F0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49E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1B22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C1DE" w14:textId="77777777" w:rsidR="00F315E3" w:rsidRDefault="00F315E3"/>
        </w:tc>
      </w:tr>
      <w:tr w:rsidR="00F315E3" w14:paraId="710939BB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225D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It is usually a good idea to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1B62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5106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2587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776D" w14:textId="77777777" w:rsidR="00F315E3" w:rsidRDefault="00F315E3"/>
        </w:tc>
      </w:tr>
      <w:tr w:rsidR="00F315E3" w14:paraId="65B9943F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8B06D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My suggestion/advice is (to)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F1E2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2BF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6E49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DD81" w14:textId="77777777" w:rsidR="00F315E3" w:rsidRDefault="00F315E3"/>
        </w:tc>
      </w:tr>
      <w:tr w:rsidR="00F315E3" w14:paraId="1A97F3AD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34CB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Why don't you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>?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058C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8F5F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FC3D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8A01" w14:textId="77777777" w:rsidR="00F315E3" w:rsidRDefault="00F315E3"/>
        </w:tc>
      </w:tr>
      <w:tr w:rsidR="00F315E3" w14:paraId="04267F69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E6DF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Have you tried</w:t>
            </w:r>
            <w:r>
              <w:rPr>
                <w:rFonts w:eastAsia="Arial Unicode MS" w:cs="Arial Unicode MS"/>
              </w:rPr>
              <w:t>…</w:t>
            </w:r>
            <w:r>
              <w:rPr>
                <w:rFonts w:eastAsia="Arial Unicode MS" w:cs="Arial Unicode MS"/>
              </w:rPr>
              <w:t>?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ED9A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F8B2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0B70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8240" w14:textId="77777777" w:rsidR="00F315E3" w:rsidRDefault="00F315E3"/>
        </w:tc>
      </w:tr>
      <w:tr w:rsidR="00F315E3" w14:paraId="694DD371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8E6C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I (would) (strongly) suggest/advise that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B6A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E4D6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C55B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DED7" w14:textId="77777777" w:rsidR="00F315E3" w:rsidRDefault="00F315E3"/>
        </w:tc>
      </w:tr>
      <w:tr w:rsidR="00F315E3" w14:paraId="639E8174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5811F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If I was/were you, I'd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771C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DDB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99C5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C294" w14:textId="77777777" w:rsidR="00F315E3" w:rsidRDefault="00F315E3"/>
        </w:tc>
      </w:tr>
      <w:tr w:rsidR="00F315E3" w14:paraId="6F85F3DA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9293D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 xml:space="preserve">In my experience, </w:t>
            </w:r>
            <w:r>
              <w:rPr>
                <w:rFonts w:eastAsia="Arial Unicode MS" w:cs="Arial Unicode MS"/>
              </w:rPr>
              <w:t xml:space="preserve">… </w:t>
            </w:r>
            <w:r>
              <w:rPr>
                <w:rFonts w:eastAsia="Arial Unicode MS" w:cs="Arial Unicode MS"/>
              </w:rPr>
              <w:t>works really well.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EACA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3B39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CCA7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FF6D" w14:textId="77777777" w:rsidR="00F315E3" w:rsidRDefault="00F315E3"/>
        </w:tc>
      </w:tr>
      <w:tr w:rsidR="00F315E3" w14:paraId="68FCB07B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EAAF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It's generally best/a good idea to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F20D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923A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6E36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BC1D" w14:textId="77777777" w:rsidR="00F315E3" w:rsidRDefault="00F315E3"/>
        </w:tc>
      </w:tr>
      <w:tr w:rsidR="00F315E3" w14:paraId="5BFE2A8C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B4C27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One thing you could/should/ do is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5C77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3B70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1B58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C8C5" w14:textId="77777777" w:rsidR="00F315E3" w:rsidRDefault="00F315E3"/>
        </w:tc>
      </w:tr>
      <w:tr w:rsidR="00F315E3" w14:paraId="43B249EB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15CD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Make sure you (don't)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244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8FBB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C2A9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C369" w14:textId="77777777" w:rsidR="00F315E3" w:rsidRDefault="00F315E3"/>
        </w:tc>
      </w:tr>
      <w:tr w:rsidR="00F315E3" w14:paraId="2DC92492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A8DBF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>The sooner you</w:t>
            </w:r>
            <w:r>
              <w:rPr>
                <w:rFonts w:eastAsia="Arial Unicode MS" w:cs="Arial Unicode MS"/>
              </w:rPr>
              <w:t xml:space="preserve">… </w:t>
            </w:r>
            <w:r>
              <w:rPr>
                <w:rFonts w:eastAsia="Arial Unicode MS" w:cs="Arial Unicode MS"/>
              </w:rPr>
              <w:t>the better.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95E7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9DA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EF3BE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9A16" w14:textId="77777777" w:rsidR="00F315E3" w:rsidRDefault="00F315E3"/>
        </w:tc>
      </w:tr>
      <w:tr w:rsidR="00F315E3" w14:paraId="3DD0DA16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C211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t xml:space="preserve">Whatever you do, 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D586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5D3C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7B79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9F08" w14:textId="77777777" w:rsidR="00F315E3" w:rsidRDefault="00F315E3"/>
        </w:tc>
      </w:tr>
      <w:tr w:rsidR="00F315E3" w14:paraId="596D1736" w14:textId="77777777">
        <w:tblPrEx>
          <w:shd w:val="clear" w:color="auto" w:fill="auto"/>
        </w:tblPrEx>
        <w:trPr>
          <w:trHeight w:val="290"/>
        </w:trPr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5237" w14:textId="77777777" w:rsidR="00F315E3" w:rsidRDefault="00651993">
            <w:pPr>
              <w:pStyle w:val="Bulletpoints"/>
            </w:pPr>
            <w:r>
              <w:rPr>
                <w:rFonts w:eastAsia="Arial Unicode MS" w:cs="Arial Unicode MS"/>
              </w:rPr>
              <w:lastRenderedPageBreak/>
              <w:t>Your best/only option is to</w:t>
            </w:r>
            <w:r>
              <w:rPr>
                <w:rFonts w:eastAsia="Arial Unicode MS" w:cs="Arial Unicode MS"/>
              </w:rPr>
              <w:t>…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C1C0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BE51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DB8D" w14:textId="77777777" w:rsidR="00F315E3" w:rsidRDefault="00F315E3"/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9DEB" w14:textId="77777777" w:rsidR="00F315E3" w:rsidRDefault="00F315E3"/>
        </w:tc>
      </w:tr>
    </w:tbl>
    <w:p w14:paraId="49206076" w14:textId="77777777" w:rsidR="00F315E3" w:rsidRDefault="00F315E3">
      <w:pPr>
        <w:pStyle w:val="Body"/>
      </w:pPr>
    </w:p>
    <w:p w14:paraId="7A2173A4" w14:textId="77777777" w:rsidR="00F315E3" w:rsidRDefault="00F315E3">
      <w:pPr>
        <w:pStyle w:val="Body"/>
        <w:spacing w:line="288" w:lineRule="auto"/>
        <w:ind w:left="655"/>
      </w:pPr>
    </w:p>
    <w:p w14:paraId="705E668B" w14:textId="77777777" w:rsidR="00F315E3" w:rsidRDefault="00651993">
      <w:pPr>
        <w:pStyle w:val="Stepdirections"/>
      </w:pPr>
      <w:r>
        <w:t xml:space="preserve">Step 3: </w:t>
      </w:r>
      <w:r>
        <w:tab/>
        <w:t xml:space="preserve">With your partner, rewrite the conversation from Step 1. Change the harsh expressions to softer, </w:t>
      </w:r>
      <w:r>
        <w:br/>
      </w:r>
      <w:r>
        <w:tab/>
      </w:r>
      <w:r>
        <w:t>more polite ones. After you finish writing, read the softer version aloud a few times.</w:t>
      </w:r>
    </w:p>
    <w:p w14:paraId="7090C805" w14:textId="77777777" w:rsidR="00F315E3" w:rsidRDefault="00F315E3">
      <w:pPr>
        <w:pStyle w:val="Body"/>
      </w:pPr>
    </w:p>
    <w:p w14:paraId="7D566CD0" w14:textId="77777777" w:rsidR="00F315E3" w:rsidRDefault="00651993">
      <w:pPr>
        <w:pStyle w:val="Body"/>
      </w:pPr>
      <w:r>
        <w:t>____________________________________________________________</w:t>
      </w:r>
      <w:r>
        <w:t>__________________________________________</w:t>
      </w:r>
    </w:p>
    <w:p w14:paraId="77995149" w14:textId="77777777" w:rsidR="00F315E3" w:rsidRDefault="00F315E3">
      <w:pPr>
        <w:pStyle w:val="Body"/>
      </w:pPr>
    </w:p>
    <w:p w14:paraId="4FD042BF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039D8284" w14:textId="77777777" w:rsidR="00F315E3" w:rsidRDefault="00F315E3">
      <w:pPr>
        <w:pStyle w:val="Body"/>
      </w:pPr>
    </w:p>
    <w:p w14:paraId="4CA4AF5C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64E8391B" w14:textId="77777777" w:rsidR="00F315E3" w:rsidRDefault="00F315E3">
      <w:pPr>
        <w:pStyle w:val="Body"/>
      </w:pPr>
    </w:p>
    <w:p w14:paraId="3BE3B519" w14:textId="77777777" w:rsidR="00F315E3" w:rsidRDefault="00651993">
      <w:pPr>
        <w:pStyle w:val="Body"/>
      </w:pPr>
      <w:r>
        <w:t>____</w:t>
      </w:r>
      <w:r>
        <w:t>__________________________________________________________________________________________________</w:t>
      </w:r>
    </w:p>
    <w:p w14:paraId="29A75654" w14:textId="77777777" w:rsidR="00F315E3" w:rsidRDefault="00F315E3">
      <w:pPr>
        <w:pStyle w:val="Body"/>
      </w:pPr>
    </w:p>
    <w:p w14:paraId="13A78A9E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1D7D886C" w14:textId="77777777" w:rsidR="00F315E3" w:rsidRDefault="00F315E3">
      <w:pPr>
        <w:pStyle w:val="Body"/>
      </w:pPr>
    </w:p>
    <w:p w14:paraId="73E75379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0C7A4AA9" w14:textId="77777777" w:rsidR="00F315E3" w:rsidRDefault="00F315E3">
      <w:pPr>
        <w:pStyle w:val="Body"/>
      </w:pPr>
    </w:p>
    <w:p w14:paraId="4A8EF90E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69F568BF" w14:textId="77777777" w:rsidR="00F315E3" w:rsidRDefault="00F315E3">
      <w:pPr>
        <w:pStyle w:val="Body"/>
      </w:pPr>
    </w:p>
    <w:p w14:paraId="06C05F5A" w14:textId="77777777" w:rsidR="00F315E3" w:rsidRDefault="00651993">
      <w:pPr>
        <w:pStyle w:val="Body"/>
      </w:pPr>
      <w:r>
        <w:t>________________________________________________</w:t>
      </w:r>
      <w:r>
        <w:t>______________________________________________________</w:t>
      </w:r>
    </w:p>
    <w:p w14:paraId="1D16ABC1" w14:textId="77777777" w:rsidR="00F315E3" w:rsidRDefault="00F315E3">
      <w:pPr>
        <w:pStyle w:val="Body"/>
      </w:pPr>
    </w:p>
    <w:p w14:paraId="09C7DD77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5387C33F" w14:textId="77777777" w:rsidR="00F315E3" w:rsidRDefault="00F315E3">
      <w:pPr>
        <w:pStyle w:val="Body"/>
      </w:pPr>
    </w:p>
    <w:p w14:paraId="1A5A1763" w14:textId="77777777" w:rsidR="00F315E3" w:rsidRDefault="00651993">
      <w:pPr>
        <w:pStyle w:val="Body"/>
      </w:pPr>
      <w:r>
        <w:t>________________________________________________________________________________________________</w:t>
      </w:r>
      <w:r>
        <w:t>______</w:t>
      </w:r>
    </w:p>
    <w:p w14:paraId="0D400018" w14:textId="77777777" w:rsidR="00F315E3" w:rsidRDefault="00F315E3">
      <w:pPr>
        <w:pStyle w:val="Body"/>
      </w:pPr>
    </w:p>
    <w:p w14:paraId="6B504500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0173F841" w14:textId="77777777" w:rsidR="00F315E3" w:rsidRDefault="00F315E3">
      <w:pPr>
        <w:pStyle w:val="Body"/>
      </w:pPr>
    </w:p>
    <w:p w14:paraId="590794C7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12E374DB" w14:textId="77777777" w:rsidR="00F315E3" w:rsidRDefault="00F315E3">
      <w:pPr>
        <w:pStyle w:val="Body"/>
      </w:pPr>
    </w:p>
    <w:p w14:paraId="3B06BD57" w14:textId="77777777" w:rsidR="00F315E3" w:rsidRDefault="00651993">
      <w:pPr>
        <w:pStyle w:val="Body"/>
      </w:pPr>
      <w:r>
        <w:t>________________________________________</w:t>
      </w:r>
      <w:r>
        <w:t>______________________________________________________________</w:t>
      </w:r>
    </w:p>
    <w:p w14:paraId="0C9A8CE6" w14:textId="77777777" w:rsidR="00F315E3" w:rsidRDefault="00F315E3">
      <w:pPr>
        <w:pStyle w:val="Body"/>
      </w:pPr>
    </w:p>
    <w:p w14:paraId="201C0250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6D9177B9" w14:textId="77777777" w:rsidR="00F315E3" w:rsidRDefault="00F315E3">
      <w:pPr>
        <w:pStyle w:val="Body"/>
      </w:pPr>
    </w:p>
    <w:p w14:paraId="00AAEB0C" w14:textId="77777777" w:rsidR="00F315E3" w:rsidRDefault="00651993">
      <w:pPr>
        <w:pStyle w:val="Body"/>
      </w:pPr>
      <w:r>
        <w:t>________________________________________________________________________________________</w:t>
      </w:r>
      <w:r>
        <w:t>______________</w:t>
      </w:r>
    </w:p>
    <w:p w14:paraId="3807E222" w14:textId="77777777" w:rsidR="00F315E3" w:rsidRDefault="00F315E3">
      <w:pPr>
        <w:pStyle w:val="Body"/>
      </w:pPr>
    </w:p>
    <w:p w14:paraId="217B03BA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074ABF8E" w14:textId="77777777" w:rsidR="00F315E3" w:rsidRDefault="00F315E3">
      <w:pPr>
        <w:pStyle w:val="Body"/>
      </w:pPr>
    </w:p>
    <w:p w14:paraId="59A35AEA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6AE3A2EA" w14:textId="77777777" w:rsidR="00F315E3" w:rsidRDefault="00F315E3">
      <w:pPr>
        <w:pStyle w:val="Body"/>
      </w:pPr>
    </w:p>
    <w:p w14:paraId="39EDD807" w14:textId="77777777" w:rsidR="00F315E3" w:rsidRDefault="00651993">
      <w:pPr>
        <w:pStyle w:val="Body"/>
      </w:pPr>
      <w:r>
        <w:t>________________________________</w:t>
      </w:r>
      <w:r>
        <w:t>______________________________________________________________________</w:t>
      </w:r>
    </w:p>
    <w:p w14:paraId="74856978" w14:textId="77777777" w:rsidR="00F315E3" w:rsidRDefault="00F315E3">
      <w:pPr>
        <w:pStyle w:val="Body"/>
      </w:pPr>
    </w:p>
    <w:p w14:paraId="3D2C1422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5F0D39C9" w14:textId="77777777" w:rsidR="00F315E3" w:rsidRDefault="00F315E3">
      <w:pPr>
        <w:pStyle w:val="Body"/>
      </w:pPr>
    </w:p>
    <w:p w14:paraId="196EC145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48F92119" w14:textId="77777777" w:rsidR="00F315E3" w:rsidRDefault="00F315E3">
      <w:pPr>
        <w:pStyle w:val="Body"/>
      </w:pPr>
    </w:p>
    <w:p w14:paraId="18779C4B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3FB3A56A" w14:textId="77777777" w:rsidR="00F315E3" w:rsidRDefault="00F315E3">
      <w:pPr>
        <w:pStyle w:val="Body"/>
      </w:pPr>
    </w:p>
    <w:p w14:paraId="69DDA7E0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777E2A71" w14:textId="77777777" w:rsidR="00F315E3" w:rsidRDefault="00F315E3">
      <w:pPr>
        <w:pStyle w:val="Body"/>
      </w:pPr>
    </w:p>
    <w:p w14:paraId="3E2F2ABC" w14:textId="77777777" w:rsidR="00F315E3" w:rsidRDefault="00651993">
      <w:pPr>
        <w:pStyle w:val="Body"/>
      </w:pPr>
      <w:r>
        <w:t>________________________________________________</w:t>
      </w:r>
      <w:r>
        <w:t>______________________________________________________</w:t>
      </w:r>
    </w:p>
    <w:p w14:paraId="3287478A" w14:textId="77777777" w:rsidR="00F315E3" w:rsidRDefault="00F315E3">
      <w:pPr>
        <w:pStyle w:val="Body"/>
      </w:pPr>
    </w:p>
    <w:p w14:paraId="0AD0396D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7137B83A" w14:textId="77777777" w:rsidR="00F315E3" w:rsidRDefault="00F315E3">
      <w:pPr>
        <w:pStyle w:val="Body"/>
      </w:pPr>
    </w:p>
    <w:p w14:paraId="01A37AAA" w14:textId="77777777" w:rsidR="00F315E3" w:rsidRDefault="00651993">
      <w:pPr>
        <w:pStyle w:val="Body"/>
      </w:pPr>
      <w:r>
        <w:t>________________________________________________________________________________________________</w:t>
      </w:r>
      <w:r>
        <w:t>______</w:t>
      </w:r>
    </w:p>
    <w:p w14:paraId="77A58D51" w14:textId="77777777" w:rsidR="00F315E3" w:rsidRDefault="00F315E3">
      <w:pPr>
        <w:pStyle w:val="Body"/>
      </w:pPr>
    </w:p>
    <w:p w14:paraId="252B5A29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0B2E8DF8" w14:textId="77777777" w:rsidR="00F315E3" w:rsidRDefault="00F315E3">
      <w:pPr>
        <w:pStyle w:val="Body"/>
      </w:pPr>
    </w:p>
    <w:p w14:paraId="140929FB" w14:textId="77777777" w:rsidR="00F315E3" w:rsidRDefault="00651993">
      <w:pPr>
        <w:pStyle w:val="Body"/>
      </w:pPr>
      <w:r>
        <w:t>______________________________________________________________________________________________________</w:t>
      </w:r>
    </w:p>
    <w:p w14:paraId="3E9C2F37" w14:textId="77777777" w:rsidR="00F315E3" w:rsidRDefault="00F315E3">
      <w:pPr>
        <w:pStyle w:val="Body"/>
      </w:pPr>
    </w:p>
    <w:p w14:paraId="08CC3131" w14:textId="77777777" w:rsidR="00F315E3" w:rsidRDefault="00651993">
      <w:pPr>
        <w:pStyle w:val="Body"/>
      </w:pPr>
      <w:r>
        <w:t>________________________________________</w:t>
      </w:r>
      <w:r>
        <w:t>______________________________________________________________</w:t>
      </w:r>
    </w:p>
    <w:p w14:paraId="226D2F50" w14:textId="2C770D2A" w:rsidR="00F315E3" w:rsidRDefault="00F315E3">
      <w:pPr>
        <w:pStyle w:val="Body"/>
      </w:pPr>
    </w:p>
    <w:sectPr w:rsidR="00F315E3">
      <w:headerReference w:type="default" r:id="rId6"/>
      <w:footerReference w:type="default" r:id="rId7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F4E8B" w14:textId="77777777" w:rsidR="00651993" w:rsidRDefault="00651993">
      <w:r>
        <w:separator/>
      </w:r>
    </w:p>
  </w:endnote>
  <w:endnote w:type="continuationSeparator" w:id="0">
    <w:p w14:paraId="1878D4F2" w14:textId="77777777" w:rsidR="00651993" w:rsidRDefault="0065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D8664" w14:textId="77777777" w:rsidR="00F315E3" w:rsidRDefault="00651993">
    <w:pPr>
      <w:pStyle w:val="HeaderFooter"/>
      <w:tabs>
        <w:tab w:val="clear" w:pos="9020"/>
        <w:tab w:val="center" w:pos="5102"/>
        <w:tab w:val="right" w:pos="10205"/>
      </w:tabs>
    </w:pPr>
    <w:r>
      <w:tab/>
    </w:r>
    <w:r>
      <w:tab/>
    </w:r>
    <w:r>
      <w:fldChar w:fldCharType="begin"/>
    </w:r>
    <w:r>
      <w:instrText xml:space="preserve"> PAGE </w:instrText>
    </w:r>
    <w:r w:rsidR="001C263E">
      <w:fldChar w:fldCharType="separate"/>
    </w:r>
    <w:r w:rsidR="001C263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6C80C" w14:textId="77777777" w:rsidR="00651993" w:rsidRDefault="00651993">
      <w:r>
        <w:separator/>
      </w:r>
    </w:p>
  </w:footnote>
  <w:footnote w:type="continuationSeparator" w:id="0">
    <w:p w14:paraId="7A5F7F86" w14:textId="77777777" w:rsidR="00651993" w:rsidRDefault="0065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D407C" w14:textId="77777777" w:rsidR="00F315E3" w:rsidRDefault="00F315E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5E3"/>
    <w:rsid w:val="001C263E"/>
    <w:rsid w:val="00651993"/>
    <w:rsid w:val="00F3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128327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Gill Sans" w:hAnsi="Gill San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pPr>
      <w:jc w:val="center"/>
    </w:pPr>
    <w:rPr>
      <w:rFonts w:ascii="Arial" w:eastAsia="Arial" w:hAnsi="Arial" w:cs="Arial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ulletpoints">
    <w:name w:val="Bullet points"/>
    <w:pPr>
      <w:spacing w:line="264" w:lineRule="auto"/>
    </w:pPr>
    <w:rPr>
      <w:rFonts w:ascii="Gill Sans Light" w:eastAsia="Gill Sans Light" w:hAnsi="Gill Sans Light" w:cs="Gill Sans Light"/>
      <w:i/>
      <w:i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919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2020-07-26T02:20:00Z</dcterms:created>
  <dcterms:modified xsi:type="dcterms:W3CDTF">2020-07-26T02:21:00Z</dcterms:modified>
</cp:coreProperties>
</file>