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7C7D7" w14:textId="16428765" w:rsidR="00F91659" w:rsidRDefault="00042AA7">
      <w:pPr>
        <w:pStyle w:val="Title"/>
      </w:pPr>
      <w:r>
        <w:t xml:space="preserve">Which </w:t>
      </w:r>
      <w:r w:rsidR="00D510C6">
        <w:t>D</w:t>
      </w:r>
      <w:r>
        <w:t xml:space="preserve">ialog is </w:t>
      </w:r>
      <w:r w:rsidR="00D510C6">
        <w:t>B</w:t>
      </w:r>
      <w:r>
        <w:t>est?</w:t>
      </w:r>
    </w:p>
    <w:p w14:paraId="012A53A8" w14:textId="77777777" w:rsidR="00F91659" w:rsidRDefault="00F91659">
      <w:pPr>
        <w:pStyle w:val="Body"/>
      </w:pPr>
    </w:p>
    <w:p w14:paraId="4FD8119F" w14:textId="77777777" w:rsidR="00F91659" w:rsidRDefault="00F91659">
      <w:pPr>
        <w:pStyle w:val="Subtitle"/>
      </w:pPr>
    </w:p>
    <w:p w14:paraId="2F28E671" w14:textId="77777777" w:rsidR="00F91659" w:rsidRDefault="00042AA7">
      <w:pPr>
        <w:pStyle w:val="Subtitle"/>
      </w:pPr>
      <w:r>
        <w:rPr>
          <w:rFonts w:eastAsia="Arial Unicode MS" w:cs="Arial Unicode MS"/>
          <w:lang w:val="en-US"/>
        </w:rPr>
        <w:t>Name: ______________________________   Class: ______</w:t>
      </w:r>
      <w:proofErr w:type="gramStart"/>
      <w:r>
        <w:rPr>
          <w:rFonts w:eastAsia="Arial Unicode MS" w:cs="Arial Unicode MS"/>
          <w:lang w:val="en-US"/>
        </w:rPr>
        <w:t>_  Date</w:t>
      </w:r>
      <w:proofErr w:type="gramEnd"/>
      <w:r>
        <w:rPr>
          <w:rFonts w:eastAsia="Arial Unicode MS" w:cs="Arial Unicode MS"/>
          <w:lang w:val="en-US"/>
        </w:rPr>
        <w:t xml:space="preserve">: _______ </w:t>
      </w:r>
    </w:p>
    <w:p w14:paraId="4F1D4EA6" w14:textId="77777777" w:rsidR="00F91659" w:rsidRDefault="00F91659">
      <w:pPr>
        <w:pStyle w:val="Body"/>
      </w:pPr>
    </w:p>
    <w:p w14:paraId="325F08BA" w14:textId="77777777" w:rsidR="00F91659" w:rsidRDefault="00042AA7">
      <w:pPr>
        <w:pStyle w:val="Heading3"/>
      </w:pPr>
      <w:r>
        <w:t>Step 1:  With a partner, read the following three dialogs.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399"/>
        <w:gridCol w:w="3400"/>
        <w:gridCol w:w="3400"/>
      </w:tblGrid>
      <w:tr w:rsidR="00F91659" w14:paraId="7E5C2D60" w14:textId="77777777">
        <w:trPr>
          <w:trHeight w:val="295"/>
          <w:tblHeader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99EC" w14:textId="77777777" w:rsidR="00F91659" w:rsidRDefault="00042AA7">
            <w:pPr>
              <w:pStyle w:val="TableStyle1"/>
              <w:jc w:val="center"/>
            </w:pPr>
            <w:r>
              <w:t>Dialog 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397C0" w14:textId="77777777" w:rsidR="00F91659" w:rsidRDefault="00042AA7">
            <w:pPr>
              <w:pStyle w:val="TableStyle1"/>
              <w:jc w:val="center"/>
            </w:pPr>
            <w:r>
              <w:t>Dialog 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7040" w14:textId="77777777" w:rsidR="00F91659" w:rsidRDefault="00042AA7">
            <w:pPr>
              <w:pStyle w:val="TableStyle1"/>
              <w:jc w:val="center"/>
            </w:pPr>
            <w:r>
              <w:t>Dialog 3</w:t>
            </w:r>
          </w:p>
        </w:tc>
      </w:tr>
      <w:tr w:rsidR="00F91659" w14:paraId="6A874C97" w14:textId="77777777">
        <w:tblPrEx>
          <w:shd w:val="clear" w:color="auto" w:fill="auto"/>
        </w:tblPrEx>
        <w:trPr>
          <w:trHeight w:val="359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ABD2" w14:textId="77777777" w:rsidR="00F91659" w:rsidRDefault="00042AA7">
            <w:pPr>
              <w:pStyle w:val="Subtitle"/>
              <w:spacing w:line="312" w:lineRule="auto"/>
            </w:pPr>
            <w:r>
              <w:t>A: What did you do yesterday?</w:t>
            </w:r>
          </w:p>
          <w:p w14:paraId="58DD5926" w14:textId="77777777" w:rsidR="00F91659" w:rsidRDefault="00042AA7">
            <w:pPr>
              <w:pStyle w:val="Subtitle"/>
              <w:spacing w:line="312" w:lineRule="auto"/>
            </w:pPr>
            <w:r>
              <w:t>B: I watched a movie.</w:t>
            </w:r>
          </w:p>
          <w:p w14:paraId="3EB1FA0B" w14:textId="77777777" w:rsidR="00F91659" w:rsidRDefault="00042AA7">
            <w:pPr>
              <w:pStyle w:val="Subtitle"/>
              <w:spacing w:line="312" w:lineRule="auto"/>
            </w:pPr>
            <w:r>
              <w:t>A: Good.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5FC5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 xml:space="preserve">A: What </w:t>
            </w:r>
            <w:r>
              <w:rPr>
                <w:lang w:val="en-US"/>
              </w:rPr>
              <w:t>did you do yesterday?</w:t>
            </w:r>
          </w:p>
          <w:p w14:paraId="3DB0F85C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I watched a movie.</w:t>
            </w:r>
          </w:p>
          <w:p w14:paraId="4934BB8F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Which one?</w:t>
            </w:r>
          </w:p>
          <w:p w14:paraId="070C4A80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it-IT"/>
              </w:rPr>
              <w:t xml:space="preserve">B: </w:t>
            </w:r>
            <w:proofErr w:type="spellStart"/>
            <w:r>
              <w:rPr>
                <w:lang w:val="it-IT"/>
              </w:rPr>
              <w:t>Avengers</w:t>
            </w:r>
            <w:proofErr w:type="spellEnd"/>
            <w:r>
              <w:rPr>
                <w:lang w:val="it-IT"/>
              </w:rPr>
              <w:t>.</w:t>
            </w:r>
          </w:p>
          <w:p w14:paraId="7D92B30A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How was it?</w:t>
            </w:r>
          </w:p>
          <w:p w14:paraId="7FEB7CB7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Great!</w:t>
            </w:r>
          </w:p>
          <w:p w14:paraId="081C82E0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Where did you watch it?</w:t>
            </w:r>
          </w:p>
          <w:p w14:paraId="48D591BC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At the cinema.</w:t>
            </w:r>
          </w:p>
          <w:p w14:paraId="4444A247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Who did you go with?</w:t>
            </w:r>
          </w:p>
          <w:p w14:paraId="1812547D" w14:textId="77777777" w:rsidR="00F91659" w:rsidRDefault="00042AA7">
            <w:pPr>
              <w:pStyle w:val="Subtitle"/>
              <w:spacing w:line="312" w:lineRule="auto"/>
            </w:pPr>
            <w:r>
              <w:t>B: Yuki.</w:t>
            </w:r>
          </w:p>
          <w:p w14:paraId="123FF8F5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Do you often go with Yuki?</w:t>
            </w:r>
          </w:p>
          <w:p w14:paraId="3B3E95A9" w14:textId="77777777" w:rsidR="00F91659" w:rsidRDefault="00042AA7">
            <w:pPr>
              <w:pStyle w:val="Subtitle"/>
            </w:pPr>
            <w:r>
              <w:rPr>
                <w:rFonts w:eastAsia="Arial Unicode MS" w:cs="Arial Unicode MS"/>
                <w:lang w:val="en-US"/>
              </w:rPr>
              <w:t xml:space="preserve">B: Yes, quite a lot. We both like movies </w:t>
            </w:r>
            <w:r>
              <w:rPr>
                <w:rFonts w:eastAsia="Arial Unicode MS" w:cs="Arial Unicode MS"/>
              </w:rPr>
              <w:br/>
              <w:t xml:space="preserve">   </w:t>
            </w:r>
            <w:r>
              <w:rPr>
                <w:rFonts w:eastAsia="Arial Unicode MS" w:cs="Arial Unicode MS"/>
                <w:lang w:val="it-IT"/>
              </w:rPr>
              <w:t xml:space="preserve">a </w:t>
            </w:r>
            <w:proofErr w:type="spellStart"/>
            <w:r>
              <w:rPr>
                <w:rFonts w:eastAsia="Arial Unicode MS" w:cs="Arial Unicode MS"/>
                <w:lang w:val="it-IT"/>
              </w:rPr>
              <w:t>lot</w:t>
            </w:r>
            <w:proofErr w:type="spellEnd"/>
            <w:r>
              <w:rPr>
                <w:rFonts w:eastAsia="Arial Unicode MS" w:cs="Arial Unicode MS"/>
                <w:lang w:val="it-IT"/>
              </w:rPr>
              <w:t>.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593F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What did you do yesterday?</w:t>
            </w:r>
          </w:p>
          <w:p w14:paraId="076CB276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I watched a movie.</w:t>
            </w:r>
          </w:p>
          <w:p w14:paraId="700713FC" w14:textId="77777777" w:rsidR="00F91659" w:rsidRDefault="00042AA7">
            <w:pPr>
              <w:pStyle w:val="Subtitle"/>
              <w:spacing w:after="60"/>
            </w:pPr>
            <w:r>
              <w:rPr>
                <w:lang w:val="en-US"/>
              </w:rPr>
              <w:t>A: You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>re lucky. I haven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 xml:space="preserve">t watched a </w:t>
            </w:r>
            <w:r>
              <w:rPr>
                <w:lang w:val="en-US"/>
              </w:rPr>
              <w:br/>
              <w:t xml:space="preserve">    movie for a long time.</w:t>
            </w:r>
          </w:p>
          <w:p w14:paraId="5A969073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Why not?</w:t>
            </w:r>
          </w:p>
          <w:p w14:paraId="5D3066D0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I don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>t really have time. I wish I did.</w:t>
            </w:r>
          </w:p>
          <w:p w14:paraId="24E52E01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B: Yeah. I go to the cinema once a week.</w:t>
            </w:r>
          </w:p>
          <w:p w14:paraId="07229A2F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A: That</w:t>
            </w:r>
            <w:r>
              <w:rPr>
                <w:rtl/>
              </w:rPr>
              <w:t>’</w:t>
            </w:r>
            <w:r>
              <w:rPr>
                <w:lang w:val="en-US"/>
              </w:rPr>
              <w:t>s like Yuki. She goes a lot, too.</w:t>
            </w:r>
          </w:p>
          <w:p w14:paraId="5581AAEE" w14:textId="77777777" w:rsidR="00F91659" w:rsidRDefault="00042AA7">
            <w:pPr>
              <w:pStyle w:val="Subtitle"/>
              <w:spacing w:line="312" w:lineRule="auto"/>
            </w:pPr>
            <w:r>
              <w:rPr>
                <w:lang w:val="en-US"/>
              </w:rPr>
              <w:t>B</w:t>
            </w:r>
            <w:r>
              <w:rPr>
                <w:lang w:val="en-US"/>
              </w:rPr>
              <w:t>: Yeah, we went together yesterday.</w:t>
            </w:r>
          </w:p>
        </w:tc>
      </w:tr>
    </w:tbl>
    <w:p w14:paraId="63923EC7" w14:textId="77777777" w:rsidR="00F91659" w:rsidRDefault="00F91659">
      <w:pPr>
        <w:pStyle w:val="Body"/>
      </w:pPr>
    </w:p>
    <w:p w14:paraId="7C7F5725" w14:textId="77777777" w:rsidR="00F91659" w:rsidRDefault="00F91659">
      <w:pPr>
        <w:pStyle w:val="Body"/>
      </w:pPr>
    </w:p>
    <w:p w14:paraId="3C3F1423" w14:textId="77777777" w:rsidR="00F91659" w:rsidRDefault="00042AA7">
      <w:pPr>
        <w:pStyle w:val="Heading3"/>
      </w:pPr>
      <w:r>
        <w:t>Step 2:  With your partner, discuss the following questions:</w:t>
      </w:r>
    </w:p>
    <w:p w14:paraId="5AF4598E" w14:textId="77777777" w:rsidR="00F91659" w:rsidRDefault="00F91659">
      <w:pPr>
        <w:pStyle w:val="Body"/>
      </w:pPr>
    </w:p>
    <w:p w14:paraId="6B1C8A6E" w14:textId="77777777" w:rsidR="00F91659" w:rsidRDefault="00042AA7">
      <w:pPr>
        <w:pStyle w:val="Body"/>
      </w:pPr>
      <w:r>
        <w:t>1. Which conversation is the longest? Which is the shortest?</w:t>
      </w:r>
    </w:p>
    <w:p w14:paraId="40F782BD" w14:textId="77777777" w:rsidR="00F91659" w:rsidRDefault="00042AA7">
      <w:pPr>
        <w:pStyle w:val="Body"/>
      </w:pPr>
      <w:r>
        <w:t>2. How many questions are asked in each conversation?</w:t>
      </w:r>
    </w:p>
    <w:p w14:paraId="725F7256" w14:textId="77777777" w:rsidR="00F91659" w:rsidRDefault="00042AA7">
      <w:pPr>
        <w:pStyle w:val="Body"/>
      </w:pPr>
      <w:r>
        <w:t xml:space="preserve">3. Which conversation is the most </w:t>
      </w:r>
      <w:r>
        <w:t>balanced?</w:t>
      </w:r>
    </w:p>
    <w:p w14:paraId="52B239BD" w14:textId="77777777" w:rsidR="00F91659" w:rsidRDefault="00042AA7">
      <w:pPr>
        <w:pStyle w:val="Body"/>
      </w:pPr>
      <w:r>
        <w:t>4. Which conversation is the most natural?</w:t>
      </w:r>
    </w:p>
    <w:p w14:paraId="1A5DE21A" w14:textId="77777777" w:rsidR="00F91659" w:rsidRDefault="00042AA7">
      <w:pPr>
        <w:pStyle w:val="Body"/>
      </w:pPr>
      <w:r>
        <w:t>5. How are the three conversations different?</w:t>
      </w:r>
    </w:p>
    <w:p w14:paraId="1EB7BC24" w14:textId="77777777" w:rsidR="00F91659" w:rsidRDefault="00F91659">
      <w:pPr>
        <w:pStyle w:val="Body"/>
      </w:pPr>
    </w:p>
    <w:p w14:paraId="09B96981" w14:textId="77777777" w:rsidR="00F91659" w:rsidRDefault="00F91659">
      <w:pPr>
        <w:pStyle w:val="Title"/>
      </w:pPr>
    </w:p>
    <w:sectPr w:rsidR="00F91659">
      <w:headerReference w:type="default" r:id="rId6"/>
      <w:footerReference w:type="default" r:id="rId7"/>
      <w:pgSz w:w="11906" w:h="16838"/>
      <w:pgMar w:top="850" w:right="850" w:bottom="850" w:left="850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A7FED" w14:textId="77777777" w:rsidR="00042AA7" w:rsidRDefault="00042AA7">
      <w:r>
        <w:separator/>
      </w:r>
    </w:p>
  </w:endnote>
  <w:endnote w:type="continuationSeparator" w:id="0">
    <w:p w14:paraId="2475A245" w14:textId="77777777" w:rsidR="00042AA7" w:rsidRDefault="0004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F7CD1" w14:textId="77777777" w:rsidR="00F91659" w:rsidRDefault="00F916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1518A" w14:textId="77777777" w:rsidR="00042AA7" w:rsidRDefault="00042AA7">
      <w:r>
        <w:separator/>
      </w:r>
    </w:p>
  </w:footnote>
  <w:footnote w:type="continuationSeparator" w:id="0">
    <w:p w14:paraId="01683C23" w14:textId="77777777" w:rsidR="00042AA7" w:rsidRDefault="00042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D7564" w14:textId="77777777" w:rsidR="00F91659" w:rsidRDefault="00F916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659"/>
    <w:rsid w:val="00042AA7"/>
    <w:rsid w:val="00D510C6"/>
    <w:rsid w:val="00F9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00630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next w:val="Body"/>
    <w:uiPriority w:val="9"/>
    <w:unhideWhenUsed/>
    <w:qFormat/>
    <w:pPr>
      <w:keepNext/>
      <w:pBdr>
        <w:top w:val="single" w:sz="4" w:space="0" w:color="515151"/>
        <w:bottom w:val="single" w:sz="4" w:space="0" w:color="515151"/>
      </w:pBdr>
      <w:spacing w:after="100"/>
      <w:outlineLvl w:val="2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00"/>
    </w:pPr>
    <w:rPr>
      <w:rFonts w:ascii="Gill Sans Light" w:hAnsi="Gill Sans Light" w:cs="Arial Unicode MS"/>
      <w:color w:val="000000"/>
      <w:sz w:val="21"/>
      <w:szCs w:val="21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2020-07-26T02:46:00Z</dcterms:created>
  <dcterms:modified xsi:type="dcterms:W3CDTF">2020-07-26T02:46:00Z</dcterms:modified>
</cp:coreProperties>
</file>