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DAC93" w14:textId="77777777" w:rsidR="00360D82" w:rsidRDefault="00151500">
      <w:pPr>
        <w:pStyle w:val="Title"/>
      </w:pPr>
      <w:r>
        <w:t>Pair-</w:t>
      </w:r>
      <w:r>
        <w:rPr>
          <w:lang w:val="en-US"/>
        </w:rPr>
        <w:t>Writing an Ethical D</w:t>
      </w:r>
      <w:proofErr w:type="spellStart"/>
      <w:r>
        <w:rPr>
          <w:lang w:val="sv-SE"/>
        </w:rPr>
        <w:t>ilemma</w:t>
      </w:r>
      <w:proofErr w:type="spellEnd"/>
      <w:r>
        <w:rPr>
          <w:lang w:val="sv-SE"/>
        </w:rPr>
        <w:t xml:space="preserve"> </w:t>
      </w:r>
      <w:r>
        <w:rPr>
          <w:lang w:val="en-US"/>
        </w:rPr>
        <w:t>D</w:t>
      </w:r>
      <w:proofErr w:type="spellStart"/>
      <w:r>
        <w:t>ialog</w:t>
      </w:r>
      <w:proofErr w:type="spellEnd"/>
    </w:p>
    <w:p w14:paraId="75D253DF" w14:textId="77777777" w:rsidR="00360D82" w:rsidRDefault="00360D82">
      <w:pPr>
        <w:pStyle w:val="Subtitle"/>
      </w:pPr>
    </w:p>
    <w:p w14:paraId="20E8955D" w14:textId="77777777" w:rsidR="00360D82" w:rsidRDefault="00151500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15B6D44C" w14:textId="77777777" w:rsidR="00360D82" w:rsidRDefault="00360D82">
      <w:pPr>
        <w:pStyle w:val="Body"/>
      </w:pPr>
    </w:p>
    <w:p w14:paraId="21FB3457" w14:textId="77777777" w:rsidR="00360D82" w:rsidRDefault="00151500">
      <w:pPr>
        <w:pStyle w:val="Stepdirections"/>
      </w:pPr>
      <w:r>
        <w:t xml:space="preserve">Step 1: </w:t>
      </w:r>
      <w:r>
        <w:tab/>
      </w:r>
      <w:r>
        <w:t xml:space="preserve">With your partner, choose one of the following ethical dilemmas: </w:t>
      </w:r>
    </w:p>
    <w:p w14:paraId="3D13A115" w14:textId="77777777" w:rsidR="00360D82" w:rsidRDefault="00151500">
      <w:pPr>
        <w:pStyle w:val="Body"/>
        <w:numPr>
          <w:ilvl w:val="0"/>
          <w:numId w:val="2"/>
        </w:numPr>
        <w:spacing w:line="312" w:lineRule="auto"/>
        <w:rPr>
          <w:lang w:val="en-US"/>
        </w:rPr>
      </w:pPr>
      <w:r>
        <w:rPr>
          <w:lang w:val="en-US"/>
        </w:rPr>
        <w:t xml:space="preserve">Your aunt gave you a clothing item that you do not like, and </w:t>
      </w:r>
      <w:r>
        <w:rPr>
          <w:lang w:val="en-US"/>
        </w:rPr>
        <w:t>she has noticed recently that you never wear it.</w:t>
      </w:r>
    </w:p>
    <w:p w14:paraId="3517744D" w14:textId="77777777" w:rsidR="00360D82" w:rsidRDefault="00151500">
      <w:pPr>
        <w:pStyle w:val="Body"/>
        <w:numPr>
          <w:ilvl w:val="0"/>
          <w:numId w:val="2"/>
        </w:numPr>
        <w:spacing w:line="312" w:lineRule="auto"/>
        <w:rPr>
          <w:lang w:val="en-US"/>
        </w:rPr>
      </w:pPr>
      <w:r>
        <w:rPr>
          <w:lang w:val="en-US"/>
        </w:rPr>
        <w:t>Your classmate does very little work when you are working in a group project for a group grade.</w:t>
      </w:r>
      <w:r>
        <w:t> </w:t>
      </w:r>
    </w:p>
    <w:p w14:paraId="5FD5875C" w14:textId="77777777" w:rsidR="00360D82" w:rsidRDefault="00151500">
      <w:pPr>
        <w:pStyle w:val="Body"/>
        <w:numPr>
          <w:ilvl w:val="0"/>
          <w:numId w:val="2"/>
        </w:numPr>
        <w:spacing w:line="312" w:lineRule="auto"/>
        <w:rPr>
          <w:lang w:val="en-US"/>
        </w:rPr>
      </w:pPr>
      <w:r>
        <w:rPr>
          <w:lang w:val="en-US"/>
        </w:rPr>
        <w:t>Your friend dresses in a way that you and others think detracts from her appearance and causes gossip.</w:t>
      </w:r>
    </w:p>
    <w:p w14:paraId="1DB6C903" w14:textId="77777777" w:rsidR="00360D82" w:rsidRDefault="00151500">
      <w:pPr>
        <w:pStyle w:val="Body"/>
        <w:numPr>
          <w:ilvl w:val="0"/>
          <w:numId w:val="2"/>
        </w:numPr>
        <w:spacing w:after="60" w:line="264" w:lineRule="auto"/>
        <w:rPr>
          <w:lang w:val="en-US"/>
        </w:rPr>
      </w:pPr>
      <w:r>
        <w:rPr>
          <w:lang w:val="en-US"/>
        </w:rPr>
        <w:t>Your gr</w:t>
      </w:r>
      <w:r>
        <w:rPr>
          <w:lang w:val="en-US"/>
        </w:rPr>
        <w:t xml:space="preserve">andmother gave your high school-age sister 5,000 yen as </w:t>
      </w:r>
      <w:proofErr w:type="spellStart"/>
      <w:r>
        <w:rPr>
          <w:rFonts w:ascii="Gill Sans" w:hAnsi="Gill Sans"/>
          <w:i/>
          <w:iCs/>
          <w:lang w:val="pt-PT"/>
        </w:rPr>
        <w:t>toshidama</w:t>
      </w:r>
      <w:proofErr w:type="spellEnd"/>
      <w:r>
        <w:rPr>
          <w:lang w:val="en-US"/>
        </w:rPr>
        <w:t xml:space="preserve"> (lucky money). Your sister remembers </w:t>
      </w:r>
      <w:r>
        <w:br/>
      </w:r>
      <w:r>
        <w:rPr>
          <w:lang w:val="en-US"/>
        </w:rPr>
        <w:t>that she gave you 10,000 yen when you were her age and is resentful.</w:t>
      </w:r>
    </w:p>
    <w:p w14:paraId="084A43D9" w14:textId="77777777" w:rsidR="00360D82" w:rsidRDefault="00151500">
      <w:pPr>
        <w:pStyle w:val="Body"/>
        <w:numPr>
          <w:ilvl w:val="0"/>
          <w:numId w:val="2"/>
        </w:numPr>
        <w:spacing w:line="264" w:lineRule="auto"/>
        <w:rPr>
          <w:lang w:val="en-US"/>
        </w:rPr>
      </w:pPr>
      <w:r>
        <w:rPr>
          <w:lang w:val="en-US"/>
        </w:rPr>
        <w:t>Your overseas friend is visiting Kyoto and wants to visit several places on one day</w:t>
      </w:r>
      <w:r>
        <w:rPr>
          <w:lang w:val="en-US"/>
        </w:rPr>
        <w:t xml:space="preserve">. However, you only have a few hours free to </w:t>
      </w:r>
      <w:r>
        <w:br/>
      </w:r>
      <w:r>
        <w:rPr>
          <w:lang w:val="en-US"/>
        </w:rPr>
        <w:t xml:space="preserve">spend with her, and she </w:t>
      </w:r>
      <w:proofErr w:type="spellStart"/>
      <w:r>
        <w:rPr>
          <w:lang w:val="en-US"/>
        </w:rPr>
        <w:t>doesn</w:t>
      </w:r>
      <w:proofErr w:type="spellEnd"/>
      <w:r>
        <w:rPr>
          <w:rtl/>
        </w:rPr>
        <w:t>’</w:t>
      </w:r>
      <w:r>
        <w:rPr>
          <w:lang w:val="en-US"/>
        </w:rPr>
        <w:t>t realize how long it will take to visit all these places.</w:t>
      </w:r>
    </w:p>
    <w:p w14:paraId="24198173" w14:textId="77777777" w:rsidR="00360D82" w:rsidRDefault="00360D82">
      <w:pPr>
        <w:pStyle w:val="Body"/>
      </w:pPr>
    </w:p>
    <w:p w14:paraId="0187D34D" w14:textId="77777777" w:rsidR="00360D82" w:rsidRDefault="00151500">
      <w:pPr>
        <w:pStyle w:val="Stepdirections"/>
      </w:pPr>
      <w:r>
        <w:t xml:space="preserve">Step 2: </w:t>
      </w:r>
      <w:r>
        <w:tab/>
      </w:r>
      <w:r>
        <w:t xml:space="preserve">Pair-write a 12- to 20-turn dialog about your chosen scenario. Student A should ask for advice, and </w:t>
      </w:r>
      <w:r>
        <w:br/>
      </w:r>
      <w:r>
        <w:tab/>
      </w:r>
      <w:r>
        <w:t>Student B</w:t>
      </w:r>
      <w:r>
        <w:t xml:space="preserve"> should give advice. Use as many polite advice-giving expressions as you can.</w:t>
      </w:r>
    </w:p>
    <w:p w14:paraId="52C1DF21" w14:textId="77777777" w:rsidR="00360D82" w:rsidRDefault="00360D82">
      <w:pPr>
        <w:pStyle w:val="Body"/>
        <w:spacing w:line="288" w:lineRule="auto"/>
      </w:pPr>
    </w:p>
    <w:p w14:paraId="7299CAA1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10FF7F66" w14:textId="77777777" w:rsidR="00360D82" w:rsidRDefault="00360D82">
      <w:pPr>
        <w:pStyle w:val="Body"/>
        <w:spacing w:line="288" w:lineRule="auto"/>
      </w:pPr>
    </w:p>
    <w:p w14:paraId="34C717BD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</w:t>
      </w:r>
      <w:r>
        <w:rPr>
          <w:lang w:val="en-US"/>
        </w:rPr>
        <w:t>_____________________________</w:t>
      </w:r>
    </w:p>
    <w:p w14:paraId="54E68387" w14:textId="77777777" w:rsidR="00360D82" w:rsidRDefault="00360D82">
      <w:pPr>
        <w:pStyle w:val="Body"/>
        <w:spacing w:line="288" w:lineRule="auto"/>
      </w:pPr>
    </w:p>
    <w:p w14:paraId="2A50B207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74CA842A" w14:textId="77777777" w:rsidR="00360D82" w:rsidRDefault="00360D82">
      <w:pPr>
        <w:pStyle w:val="Body"/>
        <w:spacing w:line="288" w:lineRule="auto"/>
      </w:pPr>
    </w:p>
    <w:p w14:paraId="183D465B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01C0D7B8" w14:textId="77777777" w:rsidR="00360D82" w:rsidRDefault="00360D82">
      <w:pPr>
        <w:pStyle w:val="Body"/>
        <w:spacing w:line="288" w:lineRule="auto"/>
      </w:pPr>
    </w:p>
    <w:p w14:paraId="5E206C55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</w:t>
      </w:r>
      <w:r>
        <w:rPr>
          <w:lang w:val="en-US"/>
        </w:rPr>
        <w:t>_____________________________________________________________________________________</w:t>
      </w:r>
    </w:p>
    <w:p w14:paraId="1CE8E574" w14:textId="77777777" w:rsidR="00360D82" w:rsidRDefault="00360D82">
      <w:pPr>
        <w:pStyle w:val="Body"/>
        <w:spacing w:line="288" w:lineRule="auto"/>
      </w:pPr>
    </w:p>
    <w:p w14:paraId="2DB76530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6FB1B84E" w14:textId="77777777" w:rsidR="00360D82" w:rsidRDefault="00360D82">
      <w:pPr>
        <w:pStyle w:val="Body"/>
        <w:spacing w:line="288" w:lineRule="auto"/>
      </w:pPr>
    </w:p>
    <w:p w14:paraId="0FF86853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47C6DF7D" w14:textId="77777777" w:rsidR="00360D82" w:rsidRDefault="00360D82">
      <w:pPr>
        <w:pStyle w:val="Body"/>
        <w:spacing w:line="288" w:lineRule="auto"/>
      </w:pPr>
    </w:p>
    <w:p w14:paraId="3378A61D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368968FF" w14:textId="77777777" w:rsidR="00360D82" w:rsidRDefault="00360D82">
      <w:pPr>
        <w:pStyle w:val="Body"/>
        <w:spacing w:line="288" w:lineRule="auto"/>
      </w:pPr>
    </w:p>
    <w:p w14:paraId="508DDCE5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</w:t>
      </w:r>
      <w:r>
        <w:rPr>
          <w:lang w:val="en-US"/>
        </w:rPr>
        <w:t>______________________________________________________</w:t>
      </w:r>
    </w:p>
    <w:p w14:paraId="6D602A5C" w14:textId="77777777" w:rsidR="00360D82" w:rsidRDefault="00360D82">
      <w:pPr>
        <w:pStyle w:val="Body"/>
        <w:spacing w:line="288" w:lineRule="auto"/>
      </w:pPr>
    </w:p>
    <w:p w14:paraId="1D45FE37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213641F3" w14:textId="77777777" w:rsidR="00360D82" w:rsidRDefault="00360D82">
      <w:pPr>
        <w:pStyle w:val="Body"/>
        <w:spacing w:line="288" w:lineRule="auto"/>
      </w:pPr>
    </w:p>
    <w:p w14:paraId="398CC312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</w:t>
      </w:r>
      <w:r>
        <w:rPr>
          <w:lang w:val="en-US"/>
        </w:rPr>
        <w:t>______</w:t>
      </w:r>
    </w:p>
    <w:p w14:paraId="6824616E" w14:textId="77777777" w:rsidR="00360D82" w:rsidRDefault="00360D82">
      <w:pPr>
        <w:pStyle w:val="Body"/>
        <w:spacing w:line="288" w:lineRule="auto"/>
      </w:pPr>
    </w:p>
    <w:p w14:paraId="56BA9546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4EFD6FE0" w14:textId="77777777" w:rsidR="00360D82" w:rsidRDefault="00360D82">
      <w:pPr>
        <w:pStyle w:val="Body"/>
        <w:spacing w:line="288" w:lineRule="auto"/>
      </w:pPr>
    </w:p>
    <w:p w14:paraId="6BB9CF38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524F984B" w14:textId="77777777" w:rsidR="00360D82" w:rsidRDefault="00360D82">
      <w:pPr>
        <w:pStyle w:val="Body"/>
        <w:spacing w:line="288" w:lineRule="auto"/>
      </w:pPr>
    </w:p>
    <w:p w14:paraId="52926650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</w:t>
      </w:r>
      <w:r>
        <w:rPr>
          <w:lang w:val="en-US"/>
        </w:rPr>
        <w:t>______________________________________________________________</w:t>
      </w:r>
    </w:p>
    <w:p w14:paraId="556BE892" w14:textId="77777777" w:rsidR="00360D82" w:rsidRDefault="00360D82">
      <w:pPr>
        <w:pStyle w:val="Body"/>
        <w:spacing w:line="288" w:lineRule="auto"/>
      </w:pPr>
    </w:p>
    <w:p w14:paraId="27C61D41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765D15E2" w14:textId="77777777" w:rsidR="00360D82" w:rsidRDefault="00360D82">
      <w:pPr>
        <w:pStyle w:val="Body"/>
        <w:spacing w:line="288" w:lineRule="auto"/>
      </w:pPr>
    </w:p>
    <w:p w14:paraId="6C1D860C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</w:t>
      </w:r>
      <w:r>
        <w:rPr>
          <w:lang w:val="en-US"/>
        </w:rPr>
        <w:t>______________</w:t>
      </w:r>
    </w:p>
    <w:p w14:paraId="43AC5972" w14:textId="77777777" w:rsidR="00360D82" w:rsidRDefault="00360D82">
      <w:pPr>
        <w:pStyle w:val="Body"/>
        <w:spacing w:line="288" w:lineRule="auto"/>
      </w:pPr>
    </w:p>
    <w:p w14:paraId="45F03139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2A9D2423" w14:textId="77777777" w:rsidR="00360D82" w:rsidRDefault="00360D82">
      <w:pPr>
        <w:pStyle w:val="Body"/>
        <w:spacing w:line="288" w:lineRule="auto"/>
      </w:pPr>
    </w:p>
    <w:p w14:paraId="698010AE" w14:textId="77777777" w:rsidR="00360D82" w:rsidRDefault="00151500">
      <w:pPr>
        <w:pStyle w:val="Body"/>
        <w:spacing w:line="288" w:lineRule="auto"/>
      </w:pPr>
      <w:r>
        <w:rPr>
          <w:lang w:val="en-US"/>
        </w:rPr>
        <w:t>______________________________________________________________________________________________________</w:t>
      </w:r>
    </w:p>
    <w:p w14:paraId="1EA27F06" w14:textId="77777777" w:rsidR="00360D82" w:rsidRDefault="00360D82">
      <w:pPr>
        <w:pStyle w:val="Body"/>
      </w:pPr>
    </w:p>
    <w:p w14:paraId="5AEFBB3B" w14:textId="77777777" w:rsidR="00360D82" w:rsidRDefault="00360D82">
      <w:pPr>
        <w:pStyle w:val="Body"/>
      </w:pPr>
    </w:p>
    <w:p w14:paraId="39EEAD29" w14:textId="77777777" w:rsidR="00360D82" w:rsidRDefault="00151500">
      <w:pPr>
        <w:pStyle w:val="Stepdirections"/>
      </w:pPr>
      <w:r>
        <w:t>Step 3: After you finish writing your dialog, make _____ copies, enough for each other pair in our class.</w:t>
      </w:r>
    </w:p>
    <w:sectPr w:rsidR="00360D82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A6F13" w14:textId="77777777" w:rsidR="00151500" w:rsidRDefault="00151500">
      <w:r>
        <w:separator/>
      </w:r>
    </w:p>
  </w:endnote>
  <w:endnote w:type="continuationSeparator" w:id="0">
    <w:p w14:paraId="1E522926" w14:textId="77777777" w:rsidR="00151500" w:rsidRDefault="0015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9EC49" w14:textId="77777777" w:rsidR="00360D82" w:rsidRDefault="00360D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398B8" w14:textId="77777777" w:rsidR="00151500" w:rsidRDefault="00151500">
      <w:r>
        <w:separator/>
      </w:r>
    </w:p>
  </w:footnote>
  <w:footnote w:type="continuationSeparator" w:id="0">
    <w:p w14:paraId="1B121CAA" w14:textId="77777777" w:rsidR="00151500" w:rsidRDefault="00151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F3FF0" w14:textId="77777777" w:rsidR="00360D82" w:rsidRDefault="00360D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022F7"/>
    <w:multiLevelType w:val="hybridMultilevel"/>
    <w:tmpl w:val="117AF422"/>
    <w:styleLink w:val="Numbered"/>
    <w:lvl w:ilvl="0" w:tplc="55203D3A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60BDC0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1EAB1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7C0A1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6CCD6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EA5922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DE7C5A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ECE550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1079FE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C7C2A80"/>
    <w:multiLevelType w:val="hybridMultilevel"/>
    <w:tmpl w:val="117AF422"/>
    <w:numStyleLink w:val="Numbered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D82"/>
    <w:rsid w:val="00151500"/>
    <w:rsid w:val="00360D82"/>
    <w:rsid w:val="00C0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20BF78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2020-07-26T02:21:00Z</dcterms:created>
  <dcterms:modified xsi:type="dcterms:W3CDTF">2020-07-26T02:22:00Z</dcterms:modified>
</cp:coreProperties>
</file>